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5E3511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8B0FCC7" w:rsidR="00263214" w:rsidRDefault="005E3511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</w:rPr>
        <w:t>27</w:t>
      </w:r>
      <w:r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6614D29F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72DF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40D4C443" w14:textId="33FB89B3" w:rsidR="009D358F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Σύλληψη 53χρονου για υποθέσεις διαρρήξεων και κλοπών</w:t>
      </w:r>
    </w:p>
    <w:p w14:paraId="53DE5565" w14:textId="137ED478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03A9ABBB" w14:textId="6DF79355" w:rsidR="005E3511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Συνελήφθη χθες το πρωί και τέθηκε υπό κράτηση 53χρονος από την επαρχία Λεμεσού, για διευκόλυνση των ανακρίσεων σχετικά με διερευνώμενη υπόθεση διάρρηξης κατοικίας. </w:t>
      </w:r>
    </w:p>
    <w:p w14:paraId="4DDC08BB" w14:textId="77777777" w:rsidR="009724E7" w:rsidRDefault="009724E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F93D95F" w14:textId="4206AD00" w:rsidR="00F759B7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Συγκεκριμένα, γύρω στις 11.45 χθες το πρωί λήφθηκε πληροφορία για διάρρηξη κατοικίας στη Λεμεσό. Μέλη της Αστυνομίας μετέβησαν στο σημείο όπου εντόπισαν ένα πρόσωπο να εξέρχεται της κατοικίας από </w:t>
      </w:r>
      <w:r w:rsidR="00F148BF">
        <w:rPr>
          <w:rFonts w:ascii="Arial" w:hAnsi="Arial" w:cs="Arial"/>
          <w:sz w:val="23"/>
          <w:szCs w:val="23"/>
          <w:lang w:val="el-GR"/>
        </w:rPr>
        <w:t xml:space="preserve">την πίσω </w:t>
      </w:r>
      <w:r>
        <w:rPr>
          <w:rFonts w:ascii="Arial" w:hAnsi="Arial" w:cs="Arial"/>
          <w:sz w:val="23"/>
          <w:szCs w:val="23"/>
          <w:lang w:val="el-GR"/>
        </w:rPr>
        <w:t xml:space="preserve">ξύλινη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παραθυρόπορτα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έχοντας στην κατοχή του δύο τσάντες</w:t>
      </w:r>
      <w:r w:rsidR="009724E7" w:rsidRPr="009724E7">
        <w:rPr>
          <w:rFonts w:ascii="Arial" w:hAnsi="Arial" w:cs="Arial"/>
          <w:sz w:val="23"/>
          <w:szCs w:val="23"/>
          <w:lang w:val="el-GR"/>
        </w:rPr>
        <w:t>,</w:t>
      </w:r>
      <w:r>
        <w:rPr>
          <w:rFonts w:ascii="Arial" w:hAnsi="Arial" w:cs="Arial"/>
          <w:sz w:val="23"/>
          <w:szCs w:val="23"/>
          <w:lang w:val="el-GR"/>
        </w:rPr>
        <w:t xml:space="preserve"> που όπως φάνηκε από τις εξετάσεις, περιείχαν διάφορα αντικείμενα από την εν λόγω κατοικία. </w:t>
      </w:r>
    </w:p>
    <w:p w14:paraId="391D07DE" w14:textId="77777777" w:rsidR="00F148BF" w:rsidRPr="009724E7" w:rsidRDefault="00F148B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D5D9CDA" w14:textId="74E54764" w:rsidR="00F759B7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Όπως διαπιστώθηκε, επρόκειτο για 53χρονο κάτοικο της επαρχίας Λεμεσού, εναντίον του οποίου εκκρεμούσαν εντάλματα σύλληψης για υποθέσεις διαρρήξεων και κλοπών. </w:t>
      </w:r>
    </w:p>
    <w:p w14:paraId="1AF0BE64" w14:textId="77777777" w:rsidR="00F148BF" w:rsidRDefault="00F148B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1C8010" w14:textId="1432011B" w:rsidR="00F759B7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Αμέσως συνελήφθη για το αυτόφωρο αδίκημα της διάρρηξης κατοικίας και κλοπής ενώ στη συνέχεια οδηγήθηκε στα γραφεία του ΤΑΕ Λεμεσού όπου επανασυνελήφθη βάσει των δικαστικών ενταλμάτων που εκκρεμούσαν εναντίον του. </w:t>
      </w:r>
    </w:p>
    <w:p w14:paraId="5D6132C3" w14:textId="77777777" w:rsidR="00F148BF" w:rsidRDefault="00F148B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6602D95" w14:textId="290AF033" w:rsidR="00F148BF" w:rsidRDefault="009724E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</w:rPr>
        <w:t>O</w:t>
      </w:r>
      <w:r w:rsidR="00F148BF">
        <w:rPr>
          <w:rFonts w:ascii="Arial" w:hAnsi="Arial" w:cs="Arial"/>
          <w:sz w:val="23"/>
          <w:szCs w:val="23"/>
          <w:lang w:val="el-GR"/>
        </w:rPr>
        <w:t xml:space="preserve"> 53χρονος φέρεται να ενέχεται σε πέντε υποθέσεις διαρρήξεων και κλοπών που διαπράχθηκαν στην πόλη και επαρχία Λεμεσού, μεταξύ Ιουλίου και Σεπτεμβρίου, 2020. </w:t>
      </w:r>
    </w:p>
    <w:p w14:paraId="23AD8C80" w14:textId="77777777" w:rsidR="009724E7" w:rsidRDefault="009724E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C124B09" w14:textId="5856DFDC" w:rsidR="00F759B7" w:rsidRPr="00F148BF" w:rsidRDefault="00F148BF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ΤΑΕ Λεμεσού σε συνεργασία με τον Αστυνομικό Σταθμό Επισκοπής συνεχίζουν τις εξετάσεις.  </w:t>
      </w:r>
    </w:p>
    <w:p w14:paraId="52646F61" w14:textId="1650C575" w:rsidR="00F759B7" w:rsidRPr="00F759B7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CBFE6B9" w14:textId="29031715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7710" w14:textId="77777777" w:rsidR="005D788E" w:rsidRDefault="005D788E" w:rsidP="00404DCD">
      <w:pPr>
        <w:spacing w:after="0" w:line="240" w:lineRule="auto"/>
      </w:pPr>
      <w:r>
        <w:separator/>
      </w:r>
    </w:p>
  </w:endnote>
  <w:endnote w:type="continuationSeparator" w:id="0">
    <w:p w14:paraId="0CA3F184" w14:textId="77777777" w:rsidR="005D788E" w:rsidRDefault="005D788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E3511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E3511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B018" w14:textId="77777777" w:rsidR="005D788E" w:rsidRDefault="005D788E" w:rsidP="00404DCD">
      <w:pPr>
        <w:spacing w:after="0" w:line="240" w:lineRule="auto"/>
      </w:pPr>
      <w:r>
        <w:separator/>
      </w:r>
    </w:p>
  </w:footnote>
  <w:footnote w:type="continuationSeparator" w:id="0">
    <w:p w14:paraId="1BC19F93" w14:textId="77777777" w:rsidR="005D788E" w:rsidRDefault="005D788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86153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D788E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3387E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119F-8722-4C6A-A4D3-1D0C7005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2020-11-27T05:55:00Z</cp:lastPrinted>
  <dcterms:created xsi:type="dcterms:W3CDTF">2020-11-27T06:29:00Z</dcterms:created>
  <dcterms:modified xsi:type="dcterms:W3CDTF">2020-11-27T06:29:00Z</dcterms:modified>
</cp:coreProperties>
</file>